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4949" w14:textId="77777777" w:rsidR="00963A94" w:rsidRDefault="00963A94" w:rsidP="00963A94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Courthouse Closure – Friday, September 26th</w:t>
      </w:r>
    </w:p>
    <w:p w14:paraId="2F1B4000" w14:textId="3236865E" w:rsidR="00963A94" w:rsidRDefault="00963A94" w:rsidP="00963A94">
      <w:pPr>
        <w:pStyle w:val="NormalWeb"/>
      </w:pPr>
    </w:p>
    <w:p w14:paraId="4373089B" w14:textId="77777777" w:rsidR="00963A94" w:rsidRDefault="00963A94" w:rsidP="00963A94">
      <w:pPr>
        <w:pStyle w:val="NormalWeb"/>
      </w:pPr>
      <w:r>
        <w:t xml:space="preserve">Please be advised that the Franklin County Courthouse will be </w:t>
      </w:r>
      <w:r>
        <w:rPr>
          <w:rStyle w:val="Strong"/>
          <w:rFonts w:eastAsiaTheme="majorEastAsia"/>
        </w:rPr>
        <w:t>closed on Friday, September 26, 2025</w:t>
      </w:r>
      <w:r>
        <w:t>, to allow for scheduled electrical maintenance.</w:t>
      </w:r>
    </w:p>
    <w:p w14:paraId="2F1DFC86" w14:textId="77777777" w:rsidR="00963A94" w:rsidRDefault="00963A94" w:rsidP="00963A94">
      <w:pPr>
        <w:pStyle w:val="NormalWeb"/>
      </w:pPr>
      <w:r>
        <w:t xml:space="preserve">All offices located within the courthouse will be inaccessible during this time. Normal operations will resume on </w:t>
      </w:r>
      <w:r>
        <w:rPr>
          <w:rStyle w:val="Strong"/>
          <w:rFonts w:eastAsiaTheme="majorEastAsia"/>
        </w:rPr>
        <w:t>Monday, September 29, 2025</w:t>
      </w:r>
      <w:r>
        <w:t>.</w:t>
      </w:r>
    </w:p>
    <w:p w14:paraId="7E596598" w14:textId="70CD9E96" w:rsidR="00963A94" w:rsidRDefault="00963A94" w:rsidP="00963A94">
      <w:pPr>
        <w:pStyle w:val="NormalWeb"/>
      </w:pPr>
      <w:r>
        <w:t xml:space="preserve">We appreciate your cooperation and understanding as this necessary work is completed. </w:t>
      </w:r>
    </w:p>
    <w:sectPr w:rsidR="0096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94"/>
    <w:rsid w:val="00601D34"/>
    <w:rsid w:val="009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EB38"/>
  <w15:chartTrackingRefBased/>
  <w15:docId w15:val="{FE0A6C0B-EEF9-4597-A829-1A8B7D44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9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6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63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366</Characters>
  <Application>Microsoft Office Word</Application>
  <DocSecurity>0</DocSecurity>
  <Lines>7</Lines>
  <Paragraphs>4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Hedges</dc:creator>
  <cp:keywords/>
  <dc:description/>
  <cp:lastModifiedBy>Beth Hedges</cp:lastModifiedBy>
  <cp:revision>1</cp:revision>
  <dcterms:created xsi:type="dcterms:W3CDTF">2025-09-18T15:48:00Z</dcterms:created>
  <dcterms:modified xsi:type="dcterms:W3CDTF">2025-09-18T15:57:00Z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908944af-1521-44d4-80dc-c3671a66ee16</vt:lpwstr>
  </property>
</Properties>
</file>